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04F8" w14:textId="2AACEB08" w:rsidR="00961231" w:rsidRDefault="00961231" w:rsidP="00EE1ABB">
      <w:pPr>
        <w:jc w:val="center"/>
      </w:pPr>
    </w:p>
    <w:p w14:paraId="46C160A8" w14:textId="56483E31" w:rsidR="00EE1ABB" w:rsidRDefault="00EE1ABB" w:rsidP="00EE1ABB">
      <w:pPr>
        <w:jc w:val="center"/>
      </w:pPr>
      <w:r>
        <w:t>Jordan School District</w:t>
      </w:r>
    </w:p>
    <w:p w14:paraId="2C86BCBD" w14:textId="65F38074" w:rsidR="00EE1ABB" w:rsidRDefault="00EE1ABB" w:rsidP="00EE1ABB">
      <w:pPr>
        <w:jc w:val="center"/>
      </w:pPr>
      <w:r>
        <w:t>Student Growth Performance Form</w:t>
      </w:r>
    </w:p>
    <w:p w14:paraId="4993D83A" w14:textId="47DB0D19" w:rsidR="00EE1ABB" w:rsidRDefault="00EE1ABB" w:rsidP="00EE1ABB">
      <w:pPr>
        <w:jc w:val="center"/>
      </w:pPr>
    </w:p>
    <w:p w14:paraId="399264BB" w14:textId="5B08A4A5" w:rsidR="00EE1ABB" w:rsidRDefault="00121654" w:rsidP="00EE1ABB">
      <w:r>
        <w:t>The</w:t>
      </w:r>
      <w:r w:rsidR="00EE1ABB">
        <w:t xml:space="preserve"> Jordan School District educator evaluation system includes a component of student growth. This component must include learning goals based on Utah Core Standards, pre- and post-assessments, and targets for monitoring.</w:t>
      </w:r>
    </w:p>
    <w:p w14:paraId="41500413" w14:textId="35B93222" w:rsidR="00EE1ABB" w:rsidRDefault="00EE1ABB" w:rsidP="00EE1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EE1ABB" w14:paraId="3DEFB71E" w14:textId="77777777" w:rsidTr="00723230">
        <w:trPr>
          <w:trHeight w:val="269"/>
        </w:trPr>
        <w:tc>
          <w:tcPr>
            <w:tcW w:w="3116" w:type="dxa"/>
            <w:shd w:val="clear" w:color="auto" w:fill="D9D9D9" w:themeFill="background1" w:themeFillShade="D9"/>
          </w:tcPr>
          <w:p w14:paraId="221414AF" w14:textId="58FBF32A" w:rsidR="00EE1ABB" w:rsidRP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 w:rsidRPr="00EE1ABB">
              <w:rPr>
                <w:b/>
                <w:bCs/>
                <w:sz w:val="20"/>
                <w:szCs w:val="20"/>
              </w:rPr>
              <w:t>TEACHER NAME</w:t>
            </w:r>
          </w:p>
        </w:tc>
        <w:tc>
          <w:tcPr>
            <w:tcW w:w="6234" w:type="dxa"/>
          </w:tcPr>
          <w:p w14:paraId="4369690C" w14:textId="5DDFC546" w:rsidR="00EE1ABB" w:rsidRPr="00EE1ABB" w:rsidRDefault="00EE1ABB" w:rsidP="00EE1A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1ABB" w14:paraId="29AAA568" w14:textId="77777777" w:rsidTr="00723230">
        <w:tc>
          <w:tcPr>
            <w:tcW w:w="3116" w:type="dxa"/>
            <w:shd w:val="clear" w:color="auto" w:fill="D9D9D9" w:themeFill="background1" w:themeFillShade="D9"/>
          </w:tcPr>
          <w:p w14:paraId="199E1233" w14:textId="3EEC6A5B" w:rsidR="00EE1ABB" w:rsidRDefault="00EE1ABB" w:rsidP="00EE1ABB">
            <w:r w:rsidRPr="00EE1ABB">
              <w:rPr>
                <w:b/>
                <w:bCs/>
                <w:sz w:val="20"/>
                <w:szCs w:val="20"/>
              </w:rPr>
              <w:t>COURSE/SUBJECT</w:t>
            </w:r>
          </w:p>
        </w:tc>
        <w:tc>
          <w:tcPr>
            <w:tcW w:w="6234" w:type="dxa"/>
          </w:tcPr>
          <w:p w14:paraId="34011C62" w14:textId="77777777" w:rsidR="00EE1ABB" w:rsidRDefault="00EE1ABB" w:rsidP="00EE1ABB"/>
        </w:tc>
      </w:tr>
      <w:tr w:rsidR="00EE1ABB" w14:paraId="5B83CADA" w14:textId="77777777" w:rsidTr="00723230">
        <w:tc>
          <w:tcPr>
            <w:tcW w:w="3116" w:type="dxa"/>
            <w:shd w:val="clear" w:color="auto" w:fill="D9D9D9" w:themeFill="background1" w:themeFillShade="D9"/>
          </w:tcPr>
          <w:p w14:paraId="5EEC23A8" w14:textId="6C9FFD19" w:rsidR="00EE1ABB" w:rsidRP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 w:rsidRPr="00EE1ABB">
              <w:rPr>
                <w:b/>
                <w:bCs/>
                <w:sz w:val="20"/>
                <w:szCs w:val="20"/>
              </w:rPr>
              <w:t>DEPARTMENT/GRADE</w:t>
            </w:r>
          </w:p>
        </w:tc>
        <w:tc>
          <w:tcPr>
            <w:tcW w:w="6234" w:type="dxa"/>
          </w:tcPr>
          <w:p w14:paraId="1B59B50F" w14:textId="77777777" w:rsidR="00EE1ABB" w:rsidRDefault="00EE1ABB" w:rsidP="00EE1ABB"/>
        </w:tc>
      </w:tr>
      <w:tr w:rsidR="00EE1ABB" w14:paraId="0BED018A" w14:textId="77777777" w:rsidTr="00723230">
        <w:tc>
          <w:tcPr>
            <w:tcW w:w="3116" w:type="dxa"/>
            <w:shd w:val="clear" w:color="auto" w:fill="D9D9D9" w:themeFill="background1" w:themeFillShade="D9"/>
          </w:tcPr>
          <w:p w14:paraId="47DEDE23" w14:textId="3EE36AC6" w:rsidR="00EE1ABB" w:rsidRP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 w:rsidRPr="00EE1ABB">
              <w:rPr>
                <w:b/>
                <w:bCs/>
                <w:sz w:val="20"/>
                <w:szCs w:val="20"/>
              </w:rPr>
              <w:t>CORE STANDARD</w:t>
            </w:r>
          </w:p>
        </w:tc>
        <w:tc>
          <w:tcPr>
            <w:tcW w:w="6234" w:type="dxa"/>
          </w:tcPr>
          <w:p w14:paraId="39D3C302" w14:textId="77777777" w:rsidR="00EE1ABB" w:rsidRDefault="00EE1ABB" w:rsidP="00EE1ABB"/>
        </w:tc>
      </w:tr>
      <w:tr w:rsidR="00EE1ABB" w14:paraId="525A57D4" w14:textId="77777777" w:rsidTr="00723230">
        <w:tc>
          <w:tcPr>
            <w:tcW w:w="3116" w:type="dxa"/>
            <w:shd w:val="clear" w:color="auto" w:fill="D9D9D9" w:themeFill="background1" w:themeFillShade="D9"/>
          </w:tcPr>
          <w:p w14:paraId="7E5EB30C" w14:textId="1335DCCC" w:rsidR="00EE1ABB" w:rsidRP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6234" w:type="dxa"/>
          </w:tcPr>
          <w:p w14:paraId="1207DA9C" w14:textId="77777777" w:rsidR="00EE1ABB" w:rsidRDefault="00EE1ABB" w:rsidP="00EE1ABB"/>
        </w:tc>
      </w:tr>
      <w:tr w:rsidR="00723230" w14:paraId="06F3EC51" w14:textId="77777777" w:rsidTr="0072323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6CCB977" w14:textId="03A1FFF1" w:rsidR="00723230" w:rsidRDefault="00723230" w:rsidP="00EE1ABB">
            <w:r>
              <w:rPr>
                <w:b/>
                <w:bCs/>
                <w:sz w:val="20"/>
                <w:szCs w:val="20"/>
              </w:rPr>
              <w:t>LEARNING GOAL</w:t>
            </w:r>
          </w:p>
        </w:tc>
      </w:tr>
      <w:tr w:rsidR="00EE1ABB" w14:paraId="00FE4E8C" w14:textId="77777777" w:rsidTr="00EE1ABB">
        <w:trPr>
          <w:trHeight w:val="908"/>
        </w:trPr>
        <w:tc>
          <w:tcPr>
            <w:tcW w:w="9350" w:type="dxa"/>
            <w:gridSpan w:val="2"/>
          </w:tcPr>
          <w:p w14:paraId="63CE261E" w14:textId="77777777" w:rsidR="00EE1ABB" w:rsidRDefault="00EE1ABB" w:rsidP="00EE1ABB"/>
          <w:p w14:paraId="6CE00D49" w14:textId="77777777" w:rsidR="00EE1ABB" w:rsidRDefault="00EE1ABB" w:rsidP="00EE1ABB"/>
          <w:p w14:paraId="17D8BD26" w14:textId="77777777" w:rsidR="00EE1ABB" w:rsidRDefault="00EE1ABB" w:rsidP="00EE1ABB"/>
          <w:p w14:paraId="6C34896B" w14:textId="77777777" w:rsidR="00EE1ABB" w:rsidRDefault="00EE1ABB" w:rsidP="00EE1ABB"/>
          <w:p w14:paraId="39620022" w14:textId="77777777" w:rsidR="00EE1ABB" w:rsidRDefault="00EE1ABB" w:rsidP="00EE1ABB"/>
          <w:p w14:paraId="285932CB" w14:textId="3688CE60" w:rsidR="00EE1ABB" w:rsidRDefault="00EE1ABB" w:rsidP="00EE1ABB"/>
        </w:tc>
      </w:tr>
      <w:tr w:rsidR="00EE1ABB" w14:paraId="40BB727A" w14:textId="77777777" w:rsidTr="00723230">
        <w:tc>
          <w:tcPr>
            <w:tcW w:w="3116" w:type="dxa"/>
            <w:shd w:val="clear" w:color="auto" w:fill="D9D9D9" w:themeFill="background1" w:themeFillShade="D9"/>
          </w:tcPr>
          <w:p w14:paraId="747E7B92" w14:textId="19DC8052" w:rsid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PRE-ASSESSMENT</w:t>
            </w:r>
          </w:p>
        </w:tc>
        <w:tc>
          <w:tcPr>
            <w:tcW w:w="6234" w:type="dxa"/>
          </w:tcPr>
          <w:p w14:paraId="33578CA5" w14:textId="77777777" w:rsidR="00EE1ABB" w:rsidRDefault="00EE1ABB" w:rsidP="00EE1ABB"/>
        </w:tc>
      </w:tr>
      <w:tr w:rsidR="00EE1ABB" w14:paraId="5AA65568" w14:textId="77777777" w:rsidTr="00723230">
        <w:tc>
          <w:tcPr>
            <w:tcW w:w="3116" w:type="dxa"/>
            <w:shd w:val="clear" w:color="auto" w:fill="D9D9D9" w:themeFill="background1" w:themeFillShade="D9"/>
          </w:tcPr>
          <w:p w14:paraId="631B3851" w14:textId="4292D178" w:rsid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POST-ASSESSMENT</w:t>
            </w:r>
          </w:p>
        </w:tc>
        <w:tc>
          <w:tcPr>
            <w:tcW w:w="6234" w:type="dxa"/>
          </w:tcPr>
          <w:p w14:paraId="264C5D5C" w14:textId="23D2135B" w:rsidR="00EE1ABB" w:rsidRDefault="00EE1ABB" w:rsidP="00EE1ABB"/>
        </w:tc>
      </w:tr>
    </w:tbl>
    <w:p w14:paraId="79AAD407" w14:textId="4922F823" w:rsidR="00EE1ABB" w:rsidRDefault="00EE1ABB"/>
    <w:p w14:paraId="5D96374C" w14:textId="66D43D9E" w:rsidR="00EE1ABB" w:rsidRDefault="00EE1ABB"/>
    <w:p w14:paraId="774CBC86" w14:textId="77777777" w:rsidR="00EE1ABB" w:rsidRDefault="00EE1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EE1ABB" w14:paraId="012EBE79" w14:textId="77777777" w:rsidTr="00723230">
        <w:tc>
          <w:tcPr>
            <w:tcW w:w="6385" w:type="dxa"/>
            <w:shd w:val="clear" w:color="auto" w:fill="D9D9D9" w:themeFill="background1" w:themeFillShade="D9"/>
          </w:tcPr>
          <w:p w14:paraId="24824605" w14:textId="3005AAAE" w:rsid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STUDENTS TAKING BOTH PRE- AND POST-ASSESSMENT</w:t>
            </w:r>
          </w:p>
        </w:tc>
        <w:tc>
          <w:tcPr>
            <w:tcW w:w="2965" w:type="dxa"/>
          </w:tcPr>
          <w:p w14:paraId="34C4E916" w14:textId="77777777" w:rsidR="00EE1ABB" w:rsidRDefault="00EE1ABB" w:rsidP="00EE1ABB"/>
        </w:tc>
      </w:tr>
      <w:tr w:rsidR="00EE1ABB" w14:paraId="0891BBDC" w14:textId="77777777" w:rsidTr="00723230">
        <w:tc>
          <w:tcPr>
            <w:tcW w:w="6385" w:type="dxa"/>
            <w:shd w:val="clear" w:color="auto" w:fill="D9D9D9" w:themeFill="background1" w:themeFillShade="D9"/>
          </w:tcPr>
          <w:p w14:paraId="14F14DD0" w14:textId="08B772A5" w:rsidR="00EE1ABB" w:rsidRDefault="00EE1ABB" w:rsidP="00EE1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STUDENTS SHOWING GROWTH</w:t>
            </w:r>
          </w:p>
        </w:tc>
        <w:tc>
          <w:tcPr>
            <w:tcW w:w="2965" w:type="dxa"/>
          </w:tcPr>
          <w:p w14:paraId="0842DFD6" w14:textId="77777777" w:rsidR="00EE1ABB" w:rsidRDefault="00EE1ABB" w:rsidP="00EE1ABB"/>
        </w:tc>
      </w:tr>
      <w:tr w:rsidR="00EE1ABB" w14:paraId="4CE4A48E" w14:textId="77777777" w:rsidTr="0072323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CE80A6B" w14:textId="4F5F2648" w:rsidR="00EE1ABB" w:rsidRDefault="00EE1ABB" w:rsidP="00EE1ABB">
            <w:r>
              <w:rPr>
                <w:b/>
                <w:bCs/>
                <w:sz w:val="20"/>
                <w:szCs w:val="20"/>
              </w:rPr>
              <w:t>COMMENTS/REFLECTION</w:t>
            </w:r>
          </w:p>
        </w:tc>
      </w:tr>
      <w:tr w:rsidR="00EE1ABB" w14:paraId="17E9C40A" w14:textId="77777777" w:rsidTr="00EE1ABB">
        <w:trPr>
          <w:trHeight w:val="1520"/>
        </w:trPr>
        <w:tc>
          <w:tcPr>
            <w:tcW w:w="9350" w:type="dxa"/>
            <w:gridSpan w:val="2"/>
          </w:tcPr>
          <w:p w14:paraId="00F8C4AD" w14:textId="77777777" w:rsidR="00EE1ABB" w:rsidRDefault="00EE1ABB" w:rsidP="00EE1ABB"/>
          <w:p w14:paraId="5D7F7376" w14:textId="77777777" w:rsidR="00EE1ABB" w:rsidRDefault="00EE1ABB" w:rsidP="00EE1ABB"/>
          <w:p w14:paraId="4B98823A" w14:textId="77777777" w:rsidR="00EE1ABB" w:rsidRDefault="00EE1ABB" w:rsidP="00EE1ABB"/>
          <w:p w14:paraId="16286575" w14:textId="77777777" w:rsidR="00EE1ABB" w:rsidRDefault="00EE1ABB" w:rsidP="00EE1ABB"/>
          <w:p w14:paraId="05046D30" w14:textId="77777777" w:rsidR="00EE1ABB" w:rsidRDefault="00EE1ABB" w:rsidP="00EE1ABB"/>
          <w:p w14:paraId="6CC150DA" w14:textId="77777777" w:rsidR="00EE1ABB" w:rsidRDefault="00EE1ABB" w:rsidP="00EE1ABB"/>
          <w:p w14:paraId="09D0F923" w14:textId="77777777" w:rsidR="00EE1ABB" w:rsidRDefault="00EE1ABB" w:rsidP="00EE1ABB"/>
          <w:p w14:paraId="35F87693" w14:textId="4F479FF9" w:rsidR="00EE1ABB" w:rsidRDefault="00EE1ABB" w:rsidP="00EE1ABB"/>
        </w:tc>
      </w:tr>
    </w:tbl>
    <w:p w14:paraId="1CC5050A" w14:textId="30F279D9" w:rsidR="00EE1ABB" w:rsidRDefault="00EE1ABB" w:rsidP="00EE1ABB"/>
    <w:p w14:paraId="61395445" w14:textId="0D2E397F" w:rsidR="00EE1ABB" w:rsidRDefault="00EE1ABB" w:rsidP="00EE1ABB">
      <w:r>
        <w:t xml:space="preserve">Upload this document in Perform under the evidence tab to complete your evaluation. If you are evaluated before the post-assessment is administered you will upload the document twice.   </w:t>
      </w:r>
    </w:p>
    <w:sectPr w:rsidR="00EE1ABB" w:rsidSect="0063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BB"/>
    <w:rsid w:val="00121654"/>
    <w:rsid w:val="0013602C"/>
    <w:rsid w:val="00454675"/>
    <w:rsid w:val="00635A43"/>
    <w:rsid w:val="00723230"/>
    <w:rsid w:val="00961231"/>
    <w:rsid w:val="00EE1ABB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D676"/>
  <w15:chartTrackingRefBased/>
  <w15:docId w15:val="{CCF57801-AA8A-AF45-AB45-F8E5AAF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2021-08-17T18:15:00Z</cp:lastPrinted>
  <dcterms:created xsi:type="dcterms:W3CDTF">2021-08-17T15:28:00Z</dcterms:created>
  <dcterms:modified xsi:type="dcterms:W3CDTF">2021-08-17T18:28:00Z</dcterms:modified>
</cp:coreProperties>
</file>